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2AE" w:rsidRDefault="00270870">
      <w:r>
        <w:t xml:space="preserve">Сайт Общероссийского профсоюза образования </w:t>
      </w:r>
      <w:bookmarkStart w:id="0" w:name="_GoBack"/>
      <w:bookmarkEnd w:id="0"/>
      <w:r w:rsidRPr="00270870">
        <w:t>eseur.ru</w:t>
      </w:r>
    </w:p>
    <w:sectPr w:rsidR="004532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72D"/>
    <w:rsid w:val="00270870"/>
    <w:rsid w:val="0035072D"/>
    <w:rsid w:val="0045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D0E7C1-0D07-4B92-B3B8-8A19F1BB9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2022-12-13T13:08:00Z</dcterms:created>
  <dcterms:modified xsi:type="dcterms:W3CDTF">2022-12-13T13:09:00Z</dcterms:modified>
</cp:coreProperties>
</file>